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5F252D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F09" w:rsidRPr="00436C09" w:rsidRDefault="00A734BD" w:rsidP="00CE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Сжатое изложение.</w:t>
            </w:r>
          </w:p>
        </w:tc>
      </w:tr>
      <w:tr w:rsidR="00777F09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F09" w:rsidRDefault="00A734BD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Переходим по ссылке:</w:t>
            </w:r>
          </w:p>
          <w:p w:rsidR="00A734BD" w:rsidRDefault="00A734BD" w:rsidP="0023062B">
            <w:pPr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https://rus-oge.sdamgia.ru/test?id=5061021</w:t>
              </w:r>
            </w:hyperlink>
          </w:p>
          <w:p w:rsidR="00A734BD" w:rsidRDefault="00A734BD" w:rsidP="0023062B">
            <w:pPr>
              <w:spacing w:after="0" w:line="240" w:lineRule="auto"/>
            </w:pPr>
          </w:p>
          <w:p w:rsidR="00A734BD" w:rsidRDefault="00A734BD" w:rsidP="0023062B">
            <w:pPr>
              <w:spacing w:after="0" w:line="240" w:lineRule="auto"/>
            </w:pPr>
            <w:r>
              <w:t>Выполняем задание</w:t>
            </w:r>
          </w:p>
          <w:p w:rsidR="00A734BD" w:rsidRDefault="00A734BD" w:rsidP="00A734BD">
            <w:pPr>
              <w:shd w:val="clear" w:color="auto" w:fill="FFFFFF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probnums"/>
                <w:rFonts w:ascii="Verdana" w:hAnsi="Verdana"/>
                <w:b/>
                <w:bCs/>
                <w:color w:val="000000"/>
                <w:sz w:val="18"/>
                <w:szCs w:val="18"/>
              </w:rPr>
              <w:t>Задание 1 № </w:t>
            </w:r>
            <w:hyperlink r:id="rId6" w:history="1">
              <w:r>
                <w:rPr>
                  <w:rStyle w:val="a3"/>
                  <w:rFonts w:ascii="Verdana" w:hAnsi="Verdana"/>
                  <w:b/>
                  <w:bCs/>
                  <w:color w:val="090949"/>
                  <w:sz w:val="18"/>
                  <w:szCs w:val="18"/>
                </w:rPr>
                <w:t>9754</w:t>
              </w:r>
            </w:hyperlink>
          </w:p>
          <w:p w:rsidR="00A734BD" w:rsidRDefault="00A734BD" w:rsidP="00A734BD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Изложение, начинающееся словами </w:t>
            </w: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«Что такое хорошая книга»</w:t>
            </w:r>
          </w:p>
          <w:p w:rsidR="00A734BD" w:rsidRDefault="00A734BD" w:rsidP="00A734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734BD" w:rsidRDefault="00A734BD" w:rsidP="00A734BD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Прослушайте текст и напишите сжатое изложение. Исходный те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кст дл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я сжатого изложения прослушивается 2 раза.</w:t>
            </w:r>
          </w:p>
          <w:p w:rsidR="00A734BD" w:rsidRDefault="00A734BD" w:rsidP="00A734BD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Учтите, что Вы должны передать главное содержание как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микротемы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>, так и всего текста в целом.</w:t>
            </w:r>
          </w:p>
          <w:p w:rsidR="00A734BD" w:rsidRDefault="00A734BD" w:rsidP="00A734BD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Объём изложения — не менее 70 слов.</w:t>
            </w:r>
          </w:p>
          <w:p w:rsidR="00A734BD" w:rsidRDefault="00A734BD" w:rsidP="00A734BD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Пишите изложение аккуратно, разборчивым почерком.</w:t>
            </w:r>
          </w:p>
          <w:p w:rsidR="00A734BD" w:rsidRDefault="00A734BD" w:rsidP="00A734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A734BD" w:rsidRDefault="00A734BD" w:rsidP="00A734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Воспользуйтесь плеером, чтобы прослушать запись.</w:t>
            </w:r>
          </w:p>
          <w:p w:rsidR="00A734BD" w:rsidRDefault="00A734BD" w:rsidP="0023062B">
            <w:pPr>
              <w:spacing w:after="0" w:line="240" w:lineRule="auto"/>
            </w:pPr>
            <w:r>
              <w:t xml:space="preserve">  </w:t>
            </w:r>
          </w:p>
          <w:p w:rsidR="00A734BD" w:rsidRDefault="00A734BD" w:rsidP="0023062B">
            <w:pPr>
              <w:spacing w:after="0" w:line="240" w:lineRule="auto"/>
            </w:pPr>
            <w:r>
              <w:t>Срок: до конца ур</w:t>
            </w:r>
            <w:bookmarkStart w:id="0" w:name="_GoBack"/>
            <w:bookmarkEnd w:id="0"/>
            <w:r>
              <w:t>ока</w:t>
            </w:r>
          </w:p>
          <w:p w:rsidR="00A734BD" w:rsidRDefault="00A734BD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777F09">
        <w:rPr>
          <w:rFonts w:ascii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sz w:val="28"/>
          <w:szCs w:val="28"/>
        </w:rPr>
        <w:t>-й вариант ВПР.</w:t>
      </w:r>
    </w:p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5F252D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Default="00CD2BD4"/>
    <w:sectPr w:rsidR="00C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77F09"/>
    <w:rsid w:val="007A55C7"/>
    <w:rsid w:val="00A734BD"/>
    <w:rsid w:val="00C670D0"/>
    <w:rsid w:val="00CD2BD4"/>
    <w:rsid w:val="00D0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11.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-oge.sdamgia.ru/problem?id=9754" TargetMode="External"/><Relationship Id="rId5" Type="http://schemas.openxmlformats.org/officeDocument/2006/relationships/hyperlink" Target="https://rus-oge.sdamgia.ru/test?id=50610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4</cp:revision>
  <dcterms:created xsi:type="dcterms:W3CDTF">2020-04-17T10:22:00Z</dcterms:created>
  <dcterms:modified xsi:type="dcterms:W3CDTF">2020-04-20T15:27:00Z</dcterms:modified>
</cp:coreProperties>
</file>